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563F1" w14:textId="3FAD5895" w:rsidR="0005381A" w:rsidRPr="0005381A" w:rsidRDefault="0005381A" w:rsidP="0005381A">
      <w:r w:rsidRPr="0005381A">
        <w:t>ROC analysis</w:t>
      </w:r>
      <w:r w:rsidR="00383116">
        <w:t xml:space="preserve"> results</w:t>
      </w:r>
      <w:r>
        <w:t xml:space="preserve"> (Cardiovascular mortality)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0"/>
        <w:gridCol w:w="1258"/>
        <w:gridCol w:w="1257"/>
        <w:gridCol w:w="1123"/>
        <w:gridCol w:w="1188"/>
        <w:gridCol w:w="1094"/>
        <w:gridCol w:w="1157"/>
        <w:gridCol w:w="1053"/>
      </w:tblGrid>
      <w:tr w:rsidR="0005381A" w:rsidRPr="0005381A" w14:paraId="7E8A735E" w14:textId="77777777" w:rsidTr="00F11E8E">
        <w:tc>
          <w:tcPr>
            <w:tcW w:w="1220" w:type="dxa"/>
            <w:vMerge w:val="restart"/>
          </w:tcPr>
          <w:p w14:paraId="587818CD" w14:textId="7FBC3878" w:rsidR="0005381A" w:rsidRPr="0005381A" w:rsidRDefault="0096590F" w:rsidP="0005381A">
            <w:pPr>
              <w:spacing w:after="160" w:line="259" w:lineRule="auto"/>
            </w:pPr>
            <w:r>
              <w:t xml:space="preserve">Variable </w:t>
            </w:r>
          </w:p>
        </w:tc>
        <w:tc>
          <w:tcPr>
            <w:tcW w:w="5920" w:type="dxa"/>
            <w:gridSpan w:val="5"/>
          </w:tcPr>
          <w:p w14:paraId="125C466B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 xml:space="preserve">Total </w:t>
            </w:r>
          </w:p>
        </w:tc>
        <w:tc>
          <w:tcPr>
            <w:tcW w:w="2210" w:type="dxa"/>
            <w:gridSpan w:val="2"/>
          </w:tcPr>
          <w:p w14:paraId="79063775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Delong test</w:t>
            </w:r>
          </w:p>
        </w:tc>
      </w:tr>
      <w:tr w:rsidR="0005381A" w:rsidRPr="0005381A" w14:paraId="4DBB8F23" w14:textId="77777777" w:rsidTr="00F11E8E">
        <w:tc>
          <w:tcPr>
            <w:tcW w:w="1220" w:type="dxa"/>
            <w:vMerge/>
          </w:tcPr>
          <w:p w14:paraId="2078E4B2" w14:textId="77777777" w:rsidR="0005381A" w:rsidRPr="0005381A" w:rsidRDefault="0005381A" w:rsidP="0005381A">
            <w:pPr>
              <w:spacing w:after="160" w:line="259" w:lineRule="auto"/>
            </w:pPr>
          </w:p>
        </w:tc>
        <w:tc>
          <w:tcPr>
            <w:tcW w:w="1258" w:type="dxa"/>
          </w:tcPr>
          <w:p w14:paraId="58EA4AC4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Sensitivity (%)</w:t>
            </w:r>
          </w:p>
        </w:tc>
        <w:tc>
          <w:tcPr>
            <w:tcW w:w="1257" w:type="dxa"/>
          </w:tcPr>
          <w:p w14:paraId="2F4333B2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Specificity (%)</w:t>
            </w:r>
          </w:p>
        </w:tc>
        <w:tc>
          <w:tcPr>
            <w:tcW w:w="1123" w:type="dxa"/>
          </w:tcPr>
          <w:p w14:paraId="4022FC1F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Cutoff value</w:t>
            </w:r>
          </w:p>
        </w:tc>
        <w:tc>
          <w:tcPr>
            <w:tcW w:w="1188" w:type="dxa"/>
          </w:tcPr>
          <w:p w14:paraId="192EFD8B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AUC (95%CI)</w:t>
            </w:r>
          </w:p>
        </w:tc>
        <w:tc>
          <w:tcPr>
            <w:tcW w:w="1094" w:type="dxa"/>
          </w:tcPr>
          <w:p w14:paraId="3AC16D87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P-value</w:t>
            </w:r>
          </w:p>
        </w:tc>
        <w:tc>
          <w:tcPr>
            <w:tcW w:w="1157" w:type="dxa"/>
          </w:tcPr>
          <w:p w14:paraId="29939814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Z-statistic</w:t>
            </w:r>
          </w:p>
        </w:tc>
        <w:tc>
          <w:tcPr>
            <w:tcW w:w="1053" w:type="dxa"/>
          </w:tcPr>
          <w:p w14:paraId="1E3E0E69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P-value</w:t>
            </w:r>
          </w:p>
        </w:tc>
      </w:tr>
      <w:tr w:rsidR="0067734E" w:rsidRPr="0005381A" w14:paraId="20246BB1" w14:textId="77777777" w:rsidTr="00F11E8E">
        <w:tc>
          <w:tcPr>
            <w:tcW w:w="1220" w:type="dxa"/>
          </w:tcPr>
          <w:p w14:paraId="2F6F0603" w14:textId="77777777" w:rsidR="0067734E" w:rsidRPr="0005381A" w:rsidRDefault="0067734E" w:rsidP="0067734E">
            <w:pPr>
              <w:spacing w:after="160" w:line="259" w:lineRule="auto"/>
            </w:pPr>
            <w:r w:rsidRPr="0005381A">
              <w:t>CHG</w:t>
            </w:r>
          </w:p>
        </w:tc>
        <w:tc>
          <w:tcPr>
            <w:tcW w:w="1258" w:type="dxa"/>
          </w:tcPr>
          <w:p w14:paraId="514661D4" w14:textId="246075EF" w:rsidR="0067734E" w:rsidRPr="0005381A" w:rsidRDefault="0067734E" w:rsidP="0067734E">
            <w:pPr>
              <w:spacing w:after="160" w:line="259" w:lineRule="auto"/>
            </w:pPr>
            <w:r w:rsidRPr="00F11E8E">
              <w:t>0.5974026</w:t>
            </w:r>
          </w:p>
        </w:tc>
        <w:tc>
          <w:tcPr>
            <w:tcW w:w="1257" w:type="dxa"/>
          </w:tcPr>
          <w:p w14:paraId="1423D976" w14:textId="53ED8D88" w:rsidR="0067734E" w:rsidRPr="0005381A" w:rsidRDefault="0067734E" w:rsidP="0067734E">
            <w:pPr>
              <w:spacing w:after="160" w:line="259" w:lineRule="auto"/>
            </w:pPr>
            <w:r w:rsidRPr="00F11E8E">
              <w:t>0.6433748</w:t>
            </w:r>
          </w:p>
        </w:tc>
        <w:tc>
          <w:tcPr>
            <w:tcW w:w="1123" w:type="dxa"/>
          </w:tcPr>
          <w:p w14:paraId="3E5A365F" w14:textId="731A4C9E" w:rsidR="0067734E" w:rsidRPr="0005381A" w:rsidRDefault="0067734E" w:rsidP="0067734E">
            <w:pPr>
              <w:spacing w:after="160" w:line="259" w:lineRule="auto"/>
            </w:pPr>
            <w:r w:rsidRPr="00DA18B7">
              <w:t>4.546192</w:t>
            </w:r>
          </w:p>
        </w:tc>
        <w:tc>
          <w:tcPr>
            <w:tcW w:w="1188" w:type="dxa"/>
          </w:tcPr>
          <w:p w14:paraId="6EB814DA" w14:textId="77777777" w:rsidR="0067734E" w:rsidRDefault="0067734E" w:rsidP="0067734E">
            <w:pPr>
              <w:spacing w:after="160" w:line="259" w:lineRule="auto"/>
            </w:pPr>
            <w:r w:rsidRPr="00F11E8E">
              <w:t>0.6562699</w:t>
            </w:r>
          </w:p>
          <w:p w14:paraId="25E49E53" w14:textId="1FB9D715" w:rsidR="0067734E" w:rsidRPr="0005381A" w:rsidRDefault="0067734E" w:rsidP="0067734E">
            <w:pPr>
              <w:spacing w:after="160" w:line="259" w:lineRule="auto"/>
            </w:pPr>
            <w:r>
              <w:t>(</w:t>
            </w:r>
            <w:r w:rsidRPr="00E679CC">
              <w:t>0.6089-0.7037</w:t>
            </w:r>
            <w:r>
              <w:t>)</w:t>
            </w:r>
          </w:p>
        </w:tc>
        <w:tc>
          <w:tcPr>
            <w:tcW w:w="1094" w:type="dxa"/>
          </w:tcPr>
          <w:p w14:paraId="4E9A9863" w14:textId="6D26CD3F" w:rsidR="0067734E" w:rsidRPr="0005381A" w:rsidRDefault="0067734E" w:rsidP="0067734E">
            <w:pPr>
              <w:spacing w:after="160" w:line="259" w:lineRule="auto"/>
            </w:pPr>
            <w:r w:rsidRPr="00D65FC4">
              <w:t>&lt; 0.001</w:t>
            </w:r>
          </w:p>
        </w:tc>
        <w:tc>
          <w:tcPr>
            <w:tcW w:w="2210" w:type="dxa"/>
            <w:gridSpan w:val="2"/>
          </w:tcPr>
          <w:p w14:paraId="5514F5BE" w14:textId="7E98D96D" w:rsidR="0067734E" w:rsidRPr="0005381A" w:rsidRDefault="0067734E" w:rsidP="0067734E">
            <w:pPr>
              <w:spacing w:after="160" w:line="259" w:lineRule="auto"/>
            </w:pPr>
            <w:r>
              <w:t xml:space="preserve">Reference </w:t>
            </w:r>
          </w:p>
        </w:tc>
      </w:tr>
      <w:tr w:rsidR="0067734E" w:rsidRPr="0005381A" w14:paraId="3A7C8CCE" w14:textId="77777777" w:rsidTr="00F11E8E">
        <w:tc>
          <w:tcPr>
            <w:tcW w:w="1220" w:type="dxa"/>
          </w:tcPr>
          <w:p w14:paraId="0AA975EF" w14:textId="77777777" w:rsidR="0067734E" w:rsidRDefault="0067734E" w:rsidP="0067734E">
            <w:proofErr w:type="spellStart"/>
            <w:r>
              <w:t>TyG</w:t>
            </w:r>
            <w:proofErr w:type="spellEnd"/>
            <w:r>
              <w:t xml:space="preserve"> </w:t>
            </w:r>
          </w:p>
          <w:p w14:paraId="6F8ADBD0" w14:textId="219C77B7" w:rsidR="0067734E" w:rsidRDefault="0067734E" w:rsidP="0067734E"/>
        </w:tc>
        <w:tc>
          <w:tcPr>
            <w:tcW w:w="1258" w:type="dxa"/>
          </w:tcPr>
          <w:p w14:paraId="3D1FAD0E" w14:textId="7F7EBE8A" w:rsidR="0067734E" w:rsidRPr="0005381A" w:rsidRDefault="0067734E" w:rsidP="0067734E">
            <w:r w:rsidRPr="00F11E8E">
              <w:t>0.512987</w:t>
            </w:r>
          </w:p>
        </w:tc>
        <w:tc>
          <w:tcPr>
            <w:tcW w:w="1257" w:type="dxa"/>
          </w:tcPr>
          <w:p w14:paraId="033EBA8C" w14:textId="5C8F5D3A" w:rsidR="0067734E" w:rsidRPr="0005381A" w:rsidRDefault="0067734E" w:rsidP="0067734E">
            <w:r w:rsidRPr="00F11E8E">
              <w:t xml:space="preserve">0.7001231    </w:t>
            </w:r>
          </w:p>
        </w:tc>
        <w:tc>
          <w:tcPr>
            <w:tcW w:w="1123" w:type="dxa"/>
          </w:tcPr>
          <w:p w14:paraId="188732C7" w14:textId="6CFD5A28" w:rsidR="0067734E" w:rsidRPr="0005381A" w:rsidRDefault="0067734E" w:rsidP="0067734E">
            <w:r w:rsidRPr="00DA18B7">
              <w:t>7.496652</w:t>
            </w:r>
          </w:p>
        </w:tc>
        <w:tc>
          <w:tcPr>
            <w:tcW w:w="1188" w:type="dxa"/>
          </w:tcPr>
          <w:p w14:paraId="37B7F443" w14:textId="77777777" w:rsidR="0067734E" w:rsidRDefault="0067734E" w:rsidP="0067734E">
            <w:r w:rsidRPr="00F11E8E">
              <w:t>0.6051530</w:t>
            </w:r>
          </w:p>
          <w:p w14:paraId="15B3AC54" w14:textId="2A893E5B" w:rsidR="0067734E" w:rsidRPr="0005381A" w:rsidRDefault="0067734E" w:rsidP="0067734E">
            <w:r>
              <w:t>(</w:t>
            </w:r>
            <w:r w:rsidRPr="00E679CC">
              <w:t>0.555-0.6553</w:t>
            </w:r>
            <w:r>
              <w:t>)</w:t>
            </w:r>
          </w:p>
        </w:tc>
        <w:tc>
          <w:tcPr>
            <w:tcW w:w="1094" w:type="dxa"/>
          </w:tcPr>
          <w:p w14:paraId="28E6C731" w14:textId="049CD5B6" w:rsidR="0067734E" w:rsidRPr="0005381A" w:rsidRDefault="0067734E" w:rsidP="0067734E">
            <w:r w:rsidRPr="00D65FC4">
              <w:t>&lt; 0.001</w:t>
            </w:r>
          </w:p>
        </w:tc>
        <w:tc>
          <w:tcPr>
            <w:tcW w:w="1157" w:type="dxa"/>
          </w:tcPr>
          <w:p w14:paraId="387470E0" w14:textId="29C21A59" w:rsidR="0067734E" w:rsidRPr="0005381A" w:rsidRDefault="0067734E" w:rsidP="0067734E">
            <w:r w:rsidRPr="00F11E8E">
              <w:t>3.1244</w:t>
            </w:r>
          </w:p>
        </w:tc>
        <w:tc>
          <w:tcPr>
            <w:tcW w:w="1053" w:type="dxa"/>
          </w:tcPr>
          <w:p w14:paraId="661B258D" w14:textId="21F6274F" w:rsidR="0067734E" w:rsidRPr="0005381A" w:rsidRDefault="0067734E" w:rsidP="0067734E">
            <w:r w:rsidRPr="00F11E8E">
              <w:t>0.001782</w:t>
            </w:r>
          </w:p>
        </w:tc>
      </w:tr>
      <w:tr w:rsidR="0067734E" w:rsidRPr="0005381A" w14:paraId="388E5623" w14:textId="77777777" w:rsidTr="00F11E8E">
        <w:tc>
          <w:tcPr>
            <w:tcW w:w="1220" w:type="dxa"/>
          </w:tcPr>
          <w:p w14:paraId="30442DD5" w14:textId="30085B9B" w:rsidR="0067734E" w:rsidRPr="0005381A" w:rsidRDefault="0067734E" w:rsidP="0067734E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-BMI</w:t>
            </w:r>
          </w:p>
        </w:tc>
        <w:tc>
          <w:tcPr>
            <w:tcW w:w="1258" w:type="dxa"/>
          </w:tcPr>
          <w:p w14:paraId="429F17A0" w14:textId="4CC7E64A" w:rsidR="0067734E" w:rsidRPr="0005381A" w:rsidRDefault="0067734E" w:rsidP="0067734E">
            <w:pPr>
              <w:spacing w:after="160" w:line="259" w:lineRule="auto"/>
            </w:pPr>
            <w:r w:rsidRPr="00F11E8E">
              <w:t>0.6623377</w:t>
            </w:r>
          </w:p>
        </w:tc>
        <w:tc>
          <w:tcPr>
            <w:tcW w:w="1257" w:type="dxa"/>
          </w:tcPr>
          <w:p w14:paraId="6C5A2765" w14:textId="00121B66" w:rsidR="0067734E" w:rsidRPr="0005381A" w:rsidRDefault="0067734E" w:rsidP="0067734E">
            <w:pPr>
              <w:spacing w:after="160" w:line="259" w:lineRule="auto"/>
            </w:pPr>
            <w:r w:rsidRPr="00F11E8E">
              <w:t xml:space="preserve">0.4392178   </w:t>
            </w:r>
          </w:p>
        </w:tc>
        <w:tc>
          <w:tcPr>
            <w:tcW w:w="1123" w:type="dxa"/>
          </w:tcPr>
          <w:p w14:paraId="59A63877" w14:textId="07F09426" w:rsidR="0067734E" w:rsidRPr="0005381A" w:rsidRDefault="0067734E" w:rsidP="0067734E">
            <w:pPr>
              <w:spacing w:after="160" w:line="259" w:lineRule="auto"/>
            </w:pPr>
            <w:r w:rsidRPr="00E679CC">
              <w:t>232.5761</w:t>
            </w:r>
          </w:p>
        </w:tc>
        <w:tc>
          <w:tcPr>
            <w:tcW w:w="1188" w:type="dxa"/>
          </w:tcPr>
          <w:p w14:paraId="58D100ED" w14:textId="3F20ECDB" w:rsidR="0067734E" w:rsidRPr="0005381A" w:rsidRDefault="0067734E" w:rsidP="0067734E">
            <w:pPr>
              <w:spacing w:after="160" w:line="259" w:lineRule="auto"/>
            </w:pPr>
            <w:r w:rsidRPr="00F11E8E">
              <w:t>0.5456685</w:t>
            </w:r>
            <w:r>
              <w:t xml:space="preserve"> (</w:t>
            </w:r>
            <w:r w:rsidRPr="00E679CC">
              <w:t>0.4999-0.5914</w:t>
            </w:r>
            <w:r>
              <w:t>)</w:t>
            </w:r>
          </w:p>
        </w:tc>
        <w:tc>
          <w:tcPr>
            <w:tcW w:w="1094" w:type="dxa"/>
          </w:tcPr>
          <w:p w14:paraId="651D59D0" w14:textId="291585A6" w:rsidR="0067734E" w:rsidRPr="0005381A" w:rsidRDefault="0067734E" w:rsidP="0067734E">
            <w:pPr>
              <w:spacing w:after="160" w:line="259" w:lineRule="auto"/>
            </w:pPr>
            <w:r>
              <w:t>0.052</w:t>
            </w:r>
          </w:p>
        </w:tc>
        <w:tc>
          <w:tcPr>
            <w:tcW w:w="1157" w:type="dxa"/>
          </w:tcPr>
          <w:p w14:paraId="320B78F9" w14:textId="18471D0A" w:rsidR="0067734E" w:rsidRPr="0005381A" w:rsidRDefault="0067734E" w:rsidP="0067734E">
            <w:pPr>
              <w:spacing w:after="160" w:line="259" w:lineRule="auto"/>
            </w:pPr>
            <w:r w:rsidRPr="00F11E8E">
              <w:t>4.536</w:t>
            </w:r>
          </w:p>
        </w:tc>
        <w:tc>
          <w:tcPr>
            <w:tcW w:w="1053" w:type="dxa"/>
          </w:tcPr>
          <w:p w14:paraId="7D2CBE52" w14:textId="39942F9F" w:rsidR="0067734E" w:rsidRPr="0005381A" w:rsidRDefault="0067734E" w:rsidP="0067734E">
            <w:pPr>
              <w:spacing w:after="160" w:line="259" w:lineRule="auto"/>
            </w:pPr>
            <w:r>
              <w:t>&lt; 0.001</w:t>
            </w:r>
          </w:p>
        </w:tc>
      </w:tr>
      <w:tr w:rsidR="0067734E" w:rsidRPr="0005381A" w14:paraId="1E5C922D" w14:textId="77777777" w:rsidTr="00F11E8E">
        <w:tc>
          <w:tcPr>
            <w:tcW w:w="1220" w:type="dxa"/>
          </w:tcPr>
          <w:p w14:paraId="478B4A6A" w14:textId="1539167B" w:rsidR="0067734E" w:rsidRPr="0005381A" w:rsidRDefault="0067734E" w:rsidP="0067734E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-WC</w:t>
            </w:r>
          </w:p>
        </w:tc>
        <w:tc>
          <w:tcPr>
            <w:tcW w:w="1258" w:type="dxa"/>
          </w:tcPr>
          <w:p w14:paraId="45B2AC35" w14:textId="6C77CD2E" w:rsidR="0067734E" w:rsidRPr="0005381A" w:rsidRDefault="0067734E" w:rsidP="0067734E">
            <w:pPr>
              <w:spacing w:after="160" w:line="259" w:lineRule="auto"/>
            </w:pPr>
            <w:r w:rsidRPr="00F11E8E">
              <w:t>0.7207792</w:t>
            </w:r>
          </w:p>
        </w:tc>
        <w:tc>
          <w:tcPr>
            <w:tcW w:w="1257" w:type="dxa"/>
          </w:tcPr>
          <w:p w14:paraId="72855613" w14:textId="16DFDE8C" w:rsidR="0067734E" w:rsidRPr="0005381A" w:rsidRDefault="0067734E" w:rsidP="0067734E">
            <w:pPr>
              <w:spacing w:after="160" w:line="259" w:lineRule="auto"/>
            </w:pPr>
            <w:r w:rsidRPr="00F11E8E">
              <w:t xml:space="preserve">0.5055381   </w:t>
            </w:r>
          </w:p>
        </w:tc>
        <w:tc>
          <w:tcPr>
            <w:tcW w:w="1123" w:type="dxa"/>
          </w:tcPr>
          <w:p w14:paraId="00441B88" w14:textId="1B859C97" w:rsidR="0067734E" w:rsidRPr="0005381A" w:rsidRDefault="0067734E" w:rsidP="0067734E">
            <w:pPr>
              <w:spacing w:after="160" w:line="259" w:lineRule="auto"/>
            </w:pPr>
            <w:r w:rsidRPr="00E679CC">
              <w:t>689.692</w:t>
            </w:r>
          </w:p>
        </w:tc>
        <w:tc>
          <w:tcPr>
            <w:tcW w:w="1188" w:type="dxa"/>
          </w:tcPr>
          <w:p w14:paraId="08E76FE2" w14:textId="77777777" w:rsidR="0067734E" w:rsidRDefault="0067734E" w:rsidP="0067734E">
            <w:pPr>
              <w:spacing w:after="160" w:line="259" w:lineRule="auto"/>
            </w:pPr>
            <w:r w:rsidRPr="00F11E8E">
              <w:t>0.6141691</w:t>
            </w:r>
          </w:p>
          <w:p w14:paraId="4FE0D100" w14:textId="2603F73C" w:rsidR="0067734E" w:rsidRPr="0005381A" w:rsidRDefault="0067734E" w:rsidP="0067734E">
            <w:pPr>
              <w:spacing w:after="160" w:line="259" w:lineRule="auto"/>
            </w:pPr>
            <w:r>
              <w:t>(</w:t>
            </w:r>
            <w:r w:rsidRPr="00E679CC">
              <w:t>0.5712-0.6571</w:t>
            </w:r>
            <w:r>
              <w:t>)</w:t>
            </w:r>
          </w:p>
        </w:tc>
        <w:tc>
          <w:tcPr>
            <w:tcW w:w="1094" w:type="dxa"/>
          </w:tcPr>
          <w:p w14:paraId="7EBEC75D" w14:textId="3D36B18B" w:rsidR="0067734E" w:rsidRPr="0005381A" w:rsidRDefault="0067734E" w:rsidP="0067734E">
            <w:pPr>
              <w:spacing w:after="160" w:line="259" w:lineRule="auto"/>
            </w:pPr>
            <w:r w:rsidRPr="00D65FC4">
              <w:t>&lt; 0.001</w:t>
            </w:r>
          </w:p>
        </w:tc>
        <w:tc>
          <w:tcPr>
            <w:tcW w:w="1157" w:type="dxa"/>
          </w:tcPr>
          <w:p w14:paraId="77F32541" w14:textId="0EA510C3" w:rsidR="0067734E" w:rsidRPr="0005381A" w:rsidRDefault="0067734E" w:rsidP="0067734E">
            <w:pPr>
              <w:spacing w:after="160" w:line="259" w:lineRule="auto"/>
            </w:pPr>
            <w:r w:rsidRPr="00F11E8E">
              <w:t>1.9515</w:t>
            </w:r>
          </w:p>
        </w:tc>
        <w:tc>
          <w:tcPr>
            <w:tcW w:w="1053" w:type="dxa"/>
          </w:tcPr>
          <w:p w14:paraId="45E93329" w14:textId="5FC5928E" w:rsidR="0067734E" w:rsidRPr="0005381A" w:rsidRDefault="0067734E" w:rsidP="0067734E">
            <w:pPr>
              <w:spacing w:after="160" w:line="259" w:lineRule="auto"/>
            </w:pPr>
            <w:r w:rsidRPr="00F11E8E">
              <w:t>0.05099</w:t>
            </w:r>
          </w:p>
        </w:tc>
      </w:tr>
      <w:tr w:rsidR="0067734E" w:rsidRPr="0005381A" w14:paraId="1860C819" w14:textId="77777777" w:rsidTr="00F11E8E">
        <w:tc>
          <w:tcPr>
            <w:tcW w:w="1220" w:type="dxa"/>
          </w:tcPr>
          <w:p w14:paraId="60607980" w14:textId="3AAE935F" w:rsidR="0067734E" w:rsidRPr="0005381A" w:rsidRDefault="0067734E" w:rsidP="0067734E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-WHR</w:t>
            </w:r>
          </w:p>
        </w:tc>
        <w:tc>
          <w:tcPr>
            <w:tcW w:w="1258" w:type="dxa"/>
          </w:tcPr>
          <w:p w14:paraId="70220355" w14:textId="37B9C9D8" w:rsidR="0067734E" w:rsidRPr="0005381A" w:rsidRDefault="0067734E" w:rsidP="0067734E">
            <w:pPr>
              <w:spacing w:after="160" w:line="259" w:lineRule="auto"/>
            </w:pPr>
            <w:r w:rsidRPr="00F11E8E">
              <w:t>0.6623377</w:t>
            </w:r>
          </w:p>
        </w:tc>
        <w:tc>
          <w:tcPr>
            <w:tcW w:w="1257" w:type="dxa"/>
          </w:tcPr>
          <w:p w14:paraId="63E6B9EE" w14:textId="05736F77" w:rsidR="0067734E" w:rsidRPr="0005381A" w:rsidRDefault="0067734E" w:rsidP="0067734E">
            <w:pPr>
              <w:spacing w:after="160" w:line="259" w:lineRule="auto"/>
            </w:pPr>
            <w:r w:rsidRPr="00F11E8E">
              <w:t xml:space="preserve">0.597566   </w:t>
            </w:r>
          </w:p>
        </w:tc>
        <w:tc>
          <w:tcPr>
            <w:tcW w:w="1123" w:type="dxa"/>
          </w:tcPr>
          <w:p w14:paraId="2577C896" w14:textId="54F44CCB" w:rsidR="0067734E" w:rsidRPr="0005381A" w:rsidRDefault="0067734E" w:rsidP="0067734E">
            <w:pPr>
              <w:spacing w:after="160" w:line="259" w:lineRule="auto"/>
              <w:rPr>
                <w:rtl/>
                <w:lang w:bidi="fa-IR"/>
              </w:rPr>
            </w:pPr>
            <w:r w:rsidRPr="00E679CC">
              <w:rPr>
                <w:lang w:bidi="fa-IR"/>
              </w:rPr>
              <w:t>6.612579</w:t>
            </w:r>
          </w:p>
        </w:tc>
        <w:tc>
          <w:tcPr>
            <w:tcW w:w="1188" w:type="dxa"/>
          </w:tcPr>
          <w:p w14:paraId="7F56F642" w14:textId="37D4466F" w:rsidR="0067734E" w:rsidRPr="0005381A" w:rsidRDefault="0067734E" w:rsidP="0067734E">
            <w:pPr>
              <w:spacing w:after="160" w:line="259" w:lineRule="auto"/>
            </w:pPr>
            <w:r w:rsidRPr="00F11E8E">
              <w:t>0.6524185</w:t>
            </w:r>
            <w:r>
              <w:t xml:space="preserve"> (</w:t>
            </w:r>
            <w:r w:rsidRPr="00E679CC">
              <w:t>0.6097-0.6952</w:t>
            </w:r>
            <w:r>
              <w:t>)</w:t>
            </w:r>
          </w:p>
        </w:tc>
        <w:tc>
          <w:tcPr>
            <w:tcW w:w="1094" w:type="dxa"/>
          </w:tcPr>
          <w:p w14:paraId="46324507" w14:textId="7645F8C9" w:rsidR="0067734E" w:rsidRPr="0005381A" w:rsidRDefault="0067734E" w:rsidP="0067734E">
            <w:pPr>
              <w:spacing w:after="160" w:line="259" w:lineRule="auto"/>
            </w:pPr>
            <w:r w:rsidRPr="00D65FC4">
              <w:t>&lt; 0.001</w:t>
            </w:r>
          </w:p>
        </w:tc>
        <w:tc>
          <w:tcPr>
            <w:tcW w:w="1157" w:type="dxa"/>
          </w:tcPr>
          <w:p w14:paraId="118EEB8C" w14:textId="620A0888" w:rsidR="0067734E" w:rsidRPr="0005381A" w:rsidRDefault="0067734E" w:rsidP="0067734E">
            <w:pPr>
              <w:spacing w:after="160" w:line="259" w:lineRule="auto"/>
            </w:pPr>
            <w:r w:rsidRPr="00F11E8E">
              <w:t>0.20559</w:t>
            </w:r>
          </w:p>
        </w:tc>
        <w:tc>
          <w:tcPr>
            <w:tcW w:w="1053" w:type="dxa"/>
          </w:tcPr>
          <w:p w14:paraId="32EF10B5" w14:textId="31877DA9" w:rsidR="0067734E" w:rsidRPr="0005381A" w:rsidRDefault="0067734E" w:rsidP="0067734E">
            <w:pPr>
              <w:spacing w:after="160" w:line="259" w:lineRule="auto"/>
            </w:pPr>
            <w:r w:rsidRPr="00F11E8E">
              <w:t>0.8371</w:t>
            </w:r>
          </w:p>
        </w:tc>
      </w:tr>
      <w:tr w:rsidR="0067734E" w:rsidRPr="0005381A" w14:paraId="569F957B" w14:textId="77777777" w:rsidTr="00F11E8E">
        <w:tc>
          <w:tcPr>
            <w:tcW w:w="1220" w:type="dxa"/>
          </w:tcPr>
          <w:p w14:paraId="53E9207A" w14:textId="5CDABA3A" w:rsidR="0067734E" w:rsidRPr="0005381A" w:rsidRDefault="0067734E" w:rsidP="0067734E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G-WtHR</w:t>
            </w:r>
            <w:proofErr w:type="spellEnd"/>
          </w:p>
        </w:tc>
        <w:tc>
          <w:tcPr>
            <w:tcW w:w="1258" w:type="dxa"/>
          </w:tcPr>
          <w:p w14:paraId="318FC768" w14:textId="42141291" w:rsidR="0067734E" w:rsidRPr="0005381A" w:rsidRDefault="0067734E" w:rsidP="0067734E">
            <w:pPr>
              <w:spacing w:after="160" w:line="259" w:lineRule="auto"/>
            </w:pPr>
            <w:r w:rsidRPr="00F11E8E">
              <w:t>0.7402597</w:t>
            </w:r>
          </w:p>
        </w:tc>
        <w:tc>
          <w:tcPr>
            <w:tcW w:w="1257" w:type="dxa"/>
          </w:tcPr>
          <w:p w14:paraId="73E1A783" w14:textId="6D6F5AEF" w:rsidR="0067734E" w:rsidRPr="0005381A" w:rsidRDefault="0067734E" w:rsidP="0067734E">
            <w:pPr>
              <w:spacing w:after="160" w:line="259" w:lineRule="auto"/>
            </w:pPr>
            <w:r w:rsidRPr="00F11E8E">
              <w:t xml:space="preserve">0.4430466   </w:t>
            </w:r>
          </w:p>
        </w:tc>
        <w:tc>
          <w:tcPr>
            <w:tcW w:w="1123" w:type="dxa"/>
          </w:tcPr>
          <w:p w14:paraId="32E4386A" w14:textId="20571EDF" w:rsidR="0067734E" w:rsidRPr="0005381A" w:rsidRDefault="0067734E" w:rsidP="0067734E">
            <w:pPr>
              <w:spacing w:after="160" w:line="259" w:lineRule="auto"/>
            </w:pPr>
            <w:r w:rsidRPr="00E679CC">
              <w:t>4.421103</w:t>
            </w:r>
          </w:p>
        </w:tc>
        <w:tc>
          <w:tcPr>
            <w:tcW w:w="1188" w:type="dxa"/>
          </w:tcPr>
          <w:p w14:paraId="7854FCAB" w14:textId="5A964BFB" w:rsidR="0067734E" w:rsidRPr="0005381A" w:rsidRDefault="0067734E" w:rsidP="0067734E">
            <w:pPr>
              <w:spacing w:after="160" w:line="259" w:lineRule="auto"/>
            </w:pPr>
            <w:r w:rsidRPr="00F11E8E">
              <w:t>0.5855770</w:t>
            </w:r>
            <w:r>
              <w:t xml:space="preserve"> (</w:t>
            </w:r>
            <w:r w:rsidRPr="00E679CC">
              <w:t>0.5419-0.6293</w:t>
            </w:r>
            <w:r>
              <w:t>)</w:t>
            </w:r>
          </w:p>
        </w:tc>
        <w:tc>
          <w:tcPr>
            <w:tcW w:w="1094" w:type="dxa"/>
          </w:tcPr>
          <w:p w14:paraId="6F6E14DE" w14:textId="7566284F" w:rsidR="0067734E" w:rsidRPr="0005381A" w:rsidRDefault="0067734E" w:rsidP="0067734E">
            <w:pPr>
              <w:spacing w:after="160" w:line="259" w:lineRule="auto"/>
            </w:pPr>
            <w:r w:rsidRPr="00D65FC4">
              <w:t>&lt; 0.001</w:t>
            </w:r>
          </w:p>
        </w:tc>
        <w:tc>
          <w:tcPr>
            <w:tcW w:w="1157" w:type="dxa"/>
          </w:tcPr>
          <w:p w14:paraId="6D238673" w14:textId="6D108726" w:rsidR="0067734E" w:rsidRPr="0005381A" w:rsidRDefault="0067734E" w:rsidP="0067734E">
            <w:pPr>
              <w:spacing w:after="160" w:line="259" w:lineRule="auto"/>
            </w:pPr>
            <w:r w:rsidRPr="00F11E8E">
              <w:t>3.1117</w:t>
            </w:r>
          </w:p>
        </w:tc>
        <w:tc>
          <w:tcPr>
            <w:tcW w:w="1053" w:type="dxa"/>
          </w:tcPr>
          <w:p w14:paraId="06E9E916" w14:textId="1B4DA2D6" w:rsidR="0067734E" w:rsidRPr="0005381A" w:rsidRDefault="0067734E" w:rsidP="0067734E">
            <w:pPr>
              <w:spacing w:after="160" w:line="259" w:lineRule="auto"/>
            </w:pPr>
            <w:r w:rsidRPr="00F11E8E">
              <w:t>0.00186</w:t>
            </w:r>
          </w:p>
        </w:tc>
      </w:tr>
    </w:tbl>
    <w:p w14:paraId="4CEC1DC4" w14:textId="7C36A91F" w:rsidR="0005381A" w:rsidRDefault="0005381A" w:rsidP="0005381A"/>
    <w:p w14:paraId="35C15068" w14:textId="77777777" w:rsidR="00B22015" w:rsidRDefault="00B22015" w:rsidP="0005381A"/>
    <w:p w14:paraId="49ED46E2" w14:textId="77777777" w:rsidR="00B22015" w:rsidRDefault="00B22015" w:rsidP="0005381A"/>
    <w:p w14:paraId="5A92B423" w14:textId="77777777" w:rsidR="00B22015" w:rsidRDefault="00B22015" w:rsidP="0005381A"/>
    <w:p w14:paraId="5B660214" w14:textId="77777777" w:rsidR="00B22015" w:rsidRDefault="00B22015" w:rsidP="0005381A"/>
    <w:p w14:paraId="5F06D186" w14:textId="77777777" w:rsidR="00B22015" w:rsidRDefault="00B22015" w:rsidP="0005381A"/>
    <w:p w14:paraId="70E3A304" w14:textId="77777777" w:rsidR="00B22015" w:rsidRDefault="00B22015" w:rsidP="0005381A"/>
    <w:p w14:paraId="3FCAF237" w14:textId="77777777" w:rsidR="00B22015" w:rsidRDefault="00B22015" w:rsidP="0005381A"/>
    <w:p w14:paraId="09FA2138" w14:textId="77777777" w:rsidR="00B22015" w:rsidRDefault="00B22015" w:rsidP="0005381A"/>
    <w:p w14:paraId="30D2BB8B" w14:textId="77777777" w:rsidR="00B22015" w:rsidRDefault="00B22015" w:rsidP="0005381A"/>
    <w:p w14:paraId="6077CE69" w14:textId="77777777" w:rsidR="00B22015" w:rsidRDefault="00B22015" w:rsidP="0005381A"/>
    <w:p w14:paraId="580314A7" w14:textId="1F71813D" w:rsidR="0005381A" w:rsidRPr="0005381A" w:rsidRDefault="0005381A" w:rsidP="0005381A">
      <w:r>
        <w:lastRenderedPageBreak/>
        <w:t>ROC analysis</w:t>
      </w:r>
      <w:r w:rsidR="00383116">
        <w:t xml:space="preserve"> results</w:t>
      </w:r>
      <w:r>
        <w:t xml:space="preserve"> (All-cause mortality)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6"/>
        <w:gridCol w:w="1264"/>
        <w:gridCol w:w="1263"/>
        <w:gridCol w:w="1146"/>
        <w:gridCol w:w="1190"/>
        <w:gridCol w:w="1120"/>
        <w:gridCol w:w="1171"/>
        <w:gridCol w:w="960"/>
      </w:tblGrid>
      <w:tr w:rsidR="0005381A" w:rsidRPr="0005381A" w14:paraId="2CB6429F" w14:textId="77777777" w:rsidTr="00032BB0">
        <w:tc>
          <w:tcPr>
            <w:tcW w:w="1236" w:type="dxa"/>
            <w:vMerge w:val="restart"/>
          </w:tcPr>
          <w:p w14:paraId="295744C4" w14:textId="0EFCE3BE" w:rsidR="0005381A" w:rsidRPr="0005381A" w:rsidRDefault="0096590F" w:rsidP="0005381A">
            <w:pPr>
              <w:spacing w:after="160" w:line="259" w:lineRule="auto"/>
            </w:pPr>
            <w:r>
              <w:t xml:space="preserve">Variable </w:t>
            </w:r>
          </w:p>
        </w:tc>
        <w:tc>
          <w:tcPr>
            <w:tcW w:w="5983" w:type="dxa"/>
            <w:gridSpan w:val="5"/>
          </w:tcPr>
          <w:p w14:paraId="13F5D0DF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 xml:space="preserve">Total </w:t>
            </w:r>
          </w:p>
        </w:tc>
        <w:tc>
          <w:tcPr>
            <w:tcW w:w="2131" w:type="dxa"/>
            <w:gridSpan w:val="2"/>
          </w:tcPr>
          <w:p w14:paraId="585AC14B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Delong test</w:t>
            </w:r>
          </w:p>
        </w:tc>
      </w:tr>
      <w:tr w:rsidR="0005381A" w:rsidRPr="0005381A" w14:paraId="120B8764" w14:textId="77777777" w:rsidTr="00032BB0">
        <w:tc>
          <w:tcPr>
            <w:tcW w:w="1236" w:type="dxa"/>
            <w:vMerge/>
          </w:tcPr>
          <w:p w14:paraId="6726A893" w14:textId="77777777" w:rsidR="0005381A" w:rsidRPr="0005381A" w:rsidRDefault="0005381A" w:rsidP="0005381A">
            <w:pPr>
              <w:spacing w:after="160" w:line="259" w:lineRule="auto"/>
            </w:pPr>
          </w:p>
        </w:tc>
        <w:tc>
          <w:tcPr>
            <w:tcW w:w="1264" w:type="dxa"/>
          </w:tcPr>
          <w:p w14:paraId="511DEEEF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Sensitivity (%)</w:t>
            </w:r>
          </w:p>
        </w:tc>
        <w:tc>
          <w:tcPr>
            <w:tcW w:w="1263" w:type="dxa"/>
          </w:tcPr>
          <w:p w14:paraId="0464375F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Specificity (%)</w:t>
            </w:r>
          </w:p>
        </w:tc>
        <w:tc>
          <w:tcPr>
            <w:tcW w:w="1146" w:type="dxa"/>
          </w:tcPr>
          <w:p w14:paraId="13ACE43F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Cutoff value</w:t>
            </w:r>
          </w:p>
        </w:tc>
        <w:tc>
          <w:tcPr>
            <w:tcW w:w="1190" w:type="dxa"/>
          </w:tcPr>
          <w:p w14:paraId="6ABD0938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AUC (95%CI)</w:t>
            </w:r>
          </w:p>
        </w:tc>
        <w:tc>
          <w:tcPr>
            <w:tcW w:w="1120" w:type="dxa"/>
          </w:tcPr>
          <w:p w14:paraId="71179C5B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P-value</w:t>
            </w:r>
          </w:p>
        </w:tc>
        <w:tc>
          <w:tcPr>
            <w:tcW w:w="1171" w:type="dxa"/>
          </w:tcPr>
          <w:p w14:paraId="31D6484B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Z-statistic</w:t>
            </w:r>
          </w:p>
        </w:tc>
        <w:tc>
          <w:tcPr>
            <w:tcW w:w="960" w:type="dxa"/>
          </w:tcPr>
          <w:p w14:paraId="04A03B31" w14:textId="77777777" w:rsidR="0005381A" w:rsidRPr="0005381A" w:rsidRDefault="0005381A" w:rsidP="0005381A">
            <w:pPr>
              <w:spacing w:after="160" w:line="259" w:lineRule="auto"/>
            </w:pPr>
            <w:r w:rsidRPr="0005381A">
              <w:t>P-value</w:t>
            </w:r>
          </w:p>
        </w:tc>
      </w:tr>
      <w:tr w:rsidR="0067734E" w:rsidRPr="0005381A" w14:paraId="5F473B72" w14:textId="77777777" w:rsidTr="00C54A9E">
        <w:tc>
          <w:tcPr>
            <w:tcW w:w="1236" w:type="dxa"/>
          </w:tcPr>
          <w:p w14:paraId="5F55D0D5" w14:textId="2725E4CB" w:rsidR="0067734E" w:rsidRPr="0005381A" w:rsidRDefault="0067734E" w:rsidP="0067734E">
            <w:pPr>
              <w:spacing w:after="160" w:line="259" w:lineRule="auto"/>
            </w:pPr>
            <w:r w:rsidRPr="0005381A">
              <w:t>CHG</w:t>
            </w:r>
          </w:p>
        </w:tc>
        <w:tc>
          <w:tcPr>
            <w:tcW w:w="1264" w:type="dxa"/>
          </w:tcPr>
          <w:p w14:paraId="7A395C7C" w14:textId="3D5DA271" w:rsidR="0067734E" w:rsidRPr="0005381A" w:rsidRDefault="0067734E" w:rsidP="0067734E">
            <w:pPr>
              <w:spacing w:after="160" w:line="259" w:lineRule="auto"/>
            </w:pPr>
            <w:r w:rsidRPr="0067734E">
              <w:t>0.545961</w:t>
            </w:r>
          </w:p>
        </w:tc>
        <w:tc>
          <w:tcPr>
            <w:tcW w:w="1263" w:type="dxa"/>
          </w:tcPr>
          <w:p w14:paraId="059DEA7A" w14:textId="7BDF3769" w:rsidR="0067734E" w:rsidRPr="0005381A" w:rsidRDefault="0067734E" w:rsidP="0067734E">
            <w:pPr>
              <w:spacing w:after="160" w:line="259" w:lineRule="auto"/>
            </w:pPr>
            <w:r w:rsidRPr="0067734E">
              <w:t xml:space="preserve">0.6439223    </w:t>
            </w:r>
          </w:p>
        </w:tc>
        <w:tc>
          <w:tcPr>
            <w:tcW w:w="1146" w:type="dxa"/>
          </w:tcPr>
          <w:p w14:paraId="1638ED51" w14:textId="1EBBE74F" w:rsidR="0067734E" w:rsidRPr="0005381A" w:rsidRDefault="00383116" w:rsidP="0067734E">
            <w:pPr>
              <w:spacing w:after="160" w:line="259" w:lineRule="auto"/>
            </w:pPr>
            <w:r w:rsidRPr="00383116">
              <w:t>4.546192</w:t>
            </w:r>
          </w:p>
        </w:tc>
        <w:tc>
          <w:tcPr>
            <w:tcW w:w="1190" w:type="dxa"/>
          </w:tcPr>
          <w:p w14:paraId="20F4E93C" w14:textId="22FDE74D" w:rsidR="0067734E" w:rsidRPr="0005381A" w:rsidRDefault="0067734E" w:rsidP="00383116">
            <w:pPr>
              <w:spacing w:after="160" w:line="259" w:lineRule="auto"/>
            </w:pPr>
            <w:r w:rsidRPr="0067734E">
              <w:t>0.6173</w:t>
            </w:r>
            <w:r w:rsidR="00383116">
              <w:t xml:space="preserve"> </w:t>
            </w:r>
            <w:r>
              <w:t>(</w:t>
            </w:r>
            <w:r w:rsidRPr="0067734E">
              <w:t>0.5848-0.6498</w:t>
            </w:r>
            <w:r>
              <w:t>)</w:t>
            </w:r>
          </w:p>
        </w:tc>
        <w:tc>
          <w:tcPr>
            <w:tcW w:w="1120" w:type="dxa"/>
          </w:tcPr>
          <w:p w14:paraId="6EA46E19" w14:textId="7E90888F" w:rsidR="0067734E" w:rsidRPr="0005381A" w:rsidRDefault="0067734E" w:rsidP="0067734E">
            <w:pPr>
              <w:spacing w:after="160" w:line="259" w:lineRule="auto"/>
            </w:pPr>
            <w:r w:rsidRPr="00390242">
              <w:t>&lt; 0.001</w:t>
            </w:r>
          </w:p>
        </w:tc>
        <w:tc>
          <w:tcPr>
            <w:tcW w:w="2131" w:type="dxa"/>
            <w:gridSpan w:val="2"/>
          </w:tcPr>
          <w:p w14:paraId="403F8111" w14:textId="65EA094E" w:rsidR="0067734E" w:rsidRPr="0005381A" w:rsidRDefault="0067734E" w:rsidP="0067734E">
            <w:pPr>
              <w:spacing w:after="160" w:line="259" w:lineRule="auto"/>
            </w:pPr>
            <w:r>
              <w:t xml:space="preserve">Reference </w:t>
            </w:r>
          </w:p>
        </w:tc>
      </w:tr>
      <w:tr w:rsidR="0067734E" w:rsidRPr="0005381A" w14:paraId="36306556" w14:textId="77777777" w:rsidTr="00032BB0">
        <w:tc>
          <w:tcPr>
            <w:tcW w:w="1236" w:type="dxa"/>
          </w:tcPr>
          <w:p w14:paraId="75C3C0DF" w14:textId="77777777" w:rsidR="0067734E" w:rsidRDefault="0067734E" w:rsidP="0067734E">
            <w:proofErr w:type="spellStart"/>
            <w:r w:rsidRPr="00835C27">
              <w:t>TyG</w:t>
            </w:r>
            <w:proofErr w:type="spellEnd"/>
          </w:p>
          <w:p w14:paraId="6297F578" w14:textId="221E0C1F" w:rsidR="0067734E" w:rsidRDefault="0067734E" w:rsidP="0067734E"/>
        </w:tc>
        <w:tc>
          <w:tcPr>
            <w:tcW w:w="1264" w:type="dxa"/>
          </w:tcPr>
          <w:p w14:paraId="7AB0F513" w14:textId="4B4870BD" w:rsidR="0067734E" w:rsidRPr="0005381A" w:rsidRDefault="0067734E" w:rsidP="0067734E">
            <w:r w:rsidRPr="0067734E">
              <w:t>0.5097493</w:t>
            </w:r>
          </w:p>
        </w:tc>
        <w:tc>
          <w:tcPr>
            <w:tcW w:w="1263" w:type="dxa"/>
          </w:tcPr>
          <w:p w14:paraId="71B6DD19" w14:textId="18032252" w:rsidR="0067734E" w:rsidRPr="0005381A" w:rsidRDefault="0067734E" w:rsidP="0067734E">
            <w:r w:rsidRPr="0067734E">
              <w:t xml:space="preserve">0.6394204   </w:t>
            </w:r>
          </w:p>
        </w:tc>
        <w:tc>
          <w:tcPr>
            <w:tcW w:w="1146" w:type="dxa"/>
          </w:tcPr>
          <w:p w14:paraId="0F4D0A63" w14:textId="2D09A6FD" w:rsidR="0067734E" w:rsidRPr="0005381A" w:rsidRDefault="00383116" w:rsidP="0067734E">
            <w:r w:rsidRPr="00383116">
              <w:t>7.496652</w:t>
            </w:r>
          </w:p>
        </w:tc>
        <w:tc>
          <w:tcPr>
            <w:tcW w:w="1190" w:type="dxa"/>
          </w:tcPr>
          <w:p w14:paraId="739E9CF4" w14:textId="77777777" w:rsidR="0067734E" w:rsidRDefault="0067734E" w:rsidP="0067734E">
            <w:r w:rsidRPr="0067734E">
              <w:t>0.5924</w:t>
            </w:r>
          </w:p>
          <w:p w14:paraId="199426A6" w14:textId="6323F19D" w:rsidR="0067734E" w:rsidRPr="0005381A" w:rsidRDefault="0067734E" w:rsidP="0067734E">
            <w:r>
              <w:t>(</w:t>
            </w:r>
            <w:r w:rsidRPr="0067734E">
              <w:t>0.5603-0.6245</w:t>
            </w:r>
            <w:r>
              <w:t>)</w:t>
            </w:r>
          </w:p>
        </w:tc>
        <w:tc>
          <w:tcPr>
            <w:tcW w:w="1120" w:type="dxa"/>
          </w:tcPr>
          <w:p w14:paraId="639B67FF" w14:textId="09D3BEED" w:rsidR="0067734E" w:rsidRPr="0005381A" w:rsidRDefault="0067734E" w:rsidP="0067734E">
            <w:r w:rsidRPr="00390242">
              <w:t>&lt; 0.001</w:t>
            </w:r>
          </w:p>
        </w:tc>
        <w:tc>
          <w:tcPr>
            <w:tcW w:w="1171" w:type="dxa"/>
          </w:tcPr>
          <w:p w14:paraId="5BF19C98" w14:textId="228DDA57" w:rsidR="0067734E" w:rsidRPr="0005381A" w:rsidRDefault="0067734E" w:rsidP="0067734E">
            <w:r w:rsidRPr="0067734E">
              <w:t>2.3303</w:t>
            </w:r>
          </w:p>
        </w:tc>
        <w:tc>
          <w:tcPr>
            <w:tcW w:w="960" w:type="dxa"/>
          </w:tcPr>
          <w:p w14:paraId="5F114FD4" w14:textId="0F4F24BC" w:rsidR="0067734E" w:rsidRPr="0005381A" w:rsidRDefault="0067734E" w:rsidP="0067734E">
            <w:r w:rsidRPr="0067734E">
              <w:t>0.01979</w:t>
            </w:r>
          </w:p>
        </w:tc>
      </w:tr>
      <w:tr w:rsidR="0067734E" w:rsidRPr="0005381A" w14:paraId="736A7059" w14:textId="77777777" w:rsidTr="00032BB0">
        <w:tc>
          <w:tcPr>
            <w:tcW w:w="1236" w:type="dxa"/>
          </w:tcPr>
          <w:p w14:paraId="4AC06F30" w14:textId="36BD71B8" w:rsidR="0067734E" w:rsidRPr="0005381A" w:rsidRDefault="0067734E" w:rsidP="0067734E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-BMI</w:t>
            </w:r>
          </w:p>
        </w:tc>
        <w:tc>
          <w:tcPr>
            <w:tcW w:w="1264" w:type="dxa"/>
          </w:tcPr>
          <w:p w14:paraId="5376580E" w14:textId="699DF2AB" w:rsidR="0067734E" w:rsidRPr="0005381A" w:rsidRDefault="0067734E" w:rsidP="0067734E">
            <w:pPr>
              <w:spacing w:after="160" w:line="259" w:lineRule="auto"/>
            </w:pPr>
            <w:r w:rsidRPr="0067734E">
              <w:t>0.54039</w:t>
            </w:r>
          </w:p>
        </w:tc>
        <w:tc>
          <w:tcPr>
            <w:tcW w:w="1263" w:type="dxa"/>
          </w:tcPr>
          <w:p w14:paraId="7E1D0632" w14:textId="512A94DE" w:rsidR="0067734E" w:rsidRPr="0005381A" w:rsidRDefault="0067734E" w:rsidP="0067734E">
            <w:pPr>
              <w:spacing w:after="160" w:line="259" w:lineRule="auto"/>
            </w:pPr>
            <w:r w:rsidRPr="0067734E">
              <w:t xml:space="preserve">0.5483962     </w:t>
            </w:r>
          </w:p>
        </w:tc>
        <w:tc>
          <w:tcPr>
            <w:tcW w:w="1146" w:type="dxa"/>
          </w:tcPr>
          <w:p w14:paraId="3A83A8B2" w14:textId="641C836D" w:rsidR="0067734E" w:rsidRPr="0005381A" w:rsidRDefault="00383116" w:rsidP="0067734E">
            <w:pPr>
              <w:spacing w:after="160" w:line="259" w:lineRule="auto"/>
            </w:pPr>
            <w:r w:rsidRPr="00383116">
              <w:t>232.5761</w:t>
            </w:r>
          </w:p>
        </w:tc>
        <w:tc>
          <w:tcPr>
            <w:tcW w:w="1190" w:type="dxa"/>
          </w:tcPr>
          <w:p w14:paraId="49402AC1" w14:textId="77777777" w:rsidR="0067734E" w:rsidRDefault="0067734E" w:rsidP="0067734E">
            <w:pPr>
              <w:spacing w:after="160" w:line="259" w:lineRule="auto"/>
            </w:pPr>
            <w:r w:rsidRPr="0067734E">
              <w:t>0.5402</w:t>
            </w:r>
          </w:p>
          <w:p w14:paraId="67EB8A4E" w14:textId="6E37452E" w:rsidR="0067734E" w:rsidRPr="0005381A" w:rsidRDefault="0067734E" w:rsidP="0067734E">
            <w:pPr>
              <w:spacing w:after="160" w:line="259" w:lineRule="auto"/>
            </w:pPr>
            <w:r>
              <w:t>(</w:t>
            </w:r>
            <w:r w:rsidRPr="0067734E">
              <w:t>0.5084-0.572</w:t>
            </w:r>
            <w:r>
              <w:t>)</w:t>
            </w:r>
          </w:p>
        </w:tc>
        <w:tc>
          <w:tcPr>
            <w:tcW w:w="1120" w:type="dxa"/>
          </w:tcPr>
          <w:p w14:paraId="5225C3C7" w14:textId="27BACA6E" w:rsidR="0067734E" w:rsidRPr="0005381A" w:rsidRDefault="0067734E" w:rsidP="0067734E">
            <w:pPr>
              <w:spacing w:after="160" w:line="259" w:lineRule="auto"/>
            </w:pPr>
            <w:r>
              <w:t>0.010</w:t>
            </w:r>
          </w:p>
        </w:tc>
        <w:tc>
          <w:tcPr>
            <w:tcW w:w="1171" w:type="dxa"/>
          </w:tcPr>
          <w:p w14:paraId="0DD48349" w14:textId="396CBF17" w:rsidR="0067734E" w:rsidRPr="0005381A" w:rsidRDefault="0067734E" w:rsidP="0067734E">
            <w:pPr>
              <w:spacing w:after="160" w:line="259" w:lineRule="auto"/>
            </w:pPr>
            <w:r w:rsidRPr="0067734E">
              <w:t>4.8841</w:t>
            </w:r>
          </w:p>
        </w:tc>
        <w:tc>
          <w:tcPr>
            <w:tcW w:w="960" w:type="dxa"/>
          </w:tcPr>
          <w:p w14:paraId="2CBD40C4" w14:textId="065ECC45" w:rsidR="0067734E" w:rsidRPr="0005381A" w:rsidRDefault="0067734E" w:rsidP="0067734E">
            <w:pPr>
              <w:spacing w:after="160" w:line="259" w:lineRule="auto"/>
            </w:pPr>
            <w:r w:rsidRPr="00390242">
              <w:t>&lt; 0.001</w:t>
            </w:r>
          </w:p>
        </w:tc>
      </w:tr>
      <w:tr w:rsidR="00383116" w:rsidRPr="0005381A" w14:paraId="0639A9C0" w14:textId="77777777" w:rsidTr="00032BB0">
        <w:tc>
          <w:tcPr>
            <w:tcW w:w="1236" w:type="dxa"/>
          </w:tcPr>
          <w:p w14:paraId="5564FBAB" w14:textId="1D8D9152" w:rsidR="00383116" w:rsidRPr="0005381A" w:rsidRDefault="00383116" w:rsidP="00383116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-WC</w:t>
            </w:r>
          </w:p>
        </w:tc>
        <w:tc>
          <w:tcPr>
            <w:tcW w:w="1264" w:type="dxa"/>
          </w:tcPr>
          <w:p w14:paraId="1E17BA59" w14:textId="3E331953" w:rsidR="00383116" w:rsidRPr="0005381A" w:rsidRDefault="00383116" w:rsidP="00383116">
            <w:pPr>
              <w:spacing w:after="160" w:line="259" w:lineRule="auto"/>
            </w:pPr>
            <w:r w:rsidRPr="0067734E">
              <w:t>0.6629526</w:t>
            </w:r>
          </w:p>
        </w:tc>
        <w:tc>
          <w:tcPr>
            <w:tcW w:w="1263" w:type="dxa"/>
          </w:tcPr>
          <w:p w14:paraId="0F54990A" w14:textId="109EFBEB" w:rsidR="00383116" w:rsidRPr="0005381A" w:rsidRDefault="00383116" w:rsidP="00383116">
            <w:pPr>
              <w:spacing w:after="160" w:line="259" w:lineRule="auto"/>
            </w:pPr>
            <w:r w:rsidRPr="0067734E">
              <w:t xml:space="preserve">0.5091446   </w:t>
            </w:r>
          </w:p>
        </w:tc>
        <w:tc>
          <w:tcPr>
            <w:tcW w:w="1146" w:type="dxa"/>
          </w:tcPr>
          <w:p w14:paraId="3B7FCAA8" w14:textId="415A43FC" w:rsidR="00383116" w:rsidRPr="0005381A" w:rsidRDefault="00383116" w:rsidP="00383116">
            <w:pPr>
              <w:spacing w:after="160" w:line="259" w:lineRule="auto"/>
            </w:pPr>
            <w:r w:rsidRPr="003A7AD5">
              <w:t>689.692</w:t>
            </w:r>
          </w:p>
        </w:tc>
        <w:tc>
          <w:tcPr>
            <w:tcW w:w="1190" w:type="dxa"/>
          </w:tcPr>
          <w:p w14:paraId="308E6773" w14:textId="538BE22E" w:rsidR="00383116" w:rsidRPr="0005381A" w:rsidRDefault="00383116" w:rsidP="00383116">
            <w:pPr>
              <w:spacing w:after="160" w:line="259" w:lineRule="auto"/>
            </w:pPr>
            <w:r w:rsidRPr="0067734E">
              <w:t>0.6057</w:t>
            </w:r>
            <w:r>
              <w:t xml:space="preserve"> (</w:t>
            </w:r>
            <w:r w:rsidRPr="0067734E">
              <w:t>0.575-0.6364</w:t>
            </w:r>
            <w:r>
              <w:t>)</w:t>
            </w:r>
          </w:p>
        </w:tc>
        <w:tc>
          <w:tcPr>
            <w:tcW w:w="1120" w:type="dxa"/>
          </w:tcPr>
          <w:p w14:paraId="62236724" w14:textId="731A2242" w:rsidR="00383116" w:rsidRPr="0005381A" w:rsidRDefault="00383116" w:rsidP="00383116">
            <w:pPr>
              <w:spacing w:after="160" w:line="259" w:lineRule="auto"/>
            </w:pPr>
            <w:r w:rsidRPr="00390242">
              <w:t>&lt; 0.001</w:t>
            </w:r>
          </w:p>
        </w:tc>
        <w:tc>
          <w:tcPr>
            <w:tcW w:w="1171" w:type="dxa"/>
          </w:tcPr>
          <w:p w14:paraId="0338AB0C" w14:textId="63CA41F7" w:rsidR="00383116" w:rsidRPr="0005381A" w:rsidRDefault="00383116" w:rsidP="00383116">
            <w:pPr>
              <w:spacing w:after="160" w:line="259" w:lineRule="auto"/>
            </w:pPr>
            <w:r w:rsidRPr="0067734E">
              <w:t>0.80564</w:t>
            </w:r>
          </w:p>
        </w:tc>
        <w:tc>
          <w:tcPr>
            <w:tcW w:w="960" w:type="dxa"/>
          </w:tcPr>
          <w:p w14:paraId="30068C1B" w14:textId="38E9C2A7" w:rsidR="00383116" w:rsidRPr="0005381A" w:rsidRDefault="00383116" w:rsidP="00383116">
            <w:pPr>
              <w:spacing w:after="160" w:line="259" w:lineRule="auto"/>
            </w:pPr>
            <w:r w:rsidRPr="0067734E">
              <w:t>0.4204</w:t>
            </w:r>
          </w:p>
        </w:tc>
      </w:tr>
      <w:tr w:rsidR="00383116" w:rsidRPr="0005381A" w14:paraId="6813CEF1" w14:textId="77777777" w:rsidTr="00032BB0">
        <w:tc>
          <w:tcPr>
            <w:tcW w:w="1236" w:type="dxa"/>
          </w:tcPr>
          <w:p w14:paraId="6D31EF3B" w14:textId="10E3F942" w:rsidR="00383116" w:rsidRPr="0005381A" w:rsidRDefault="00383116" w:rsidP="00383116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</w:t>
            </w:r>
            <w:proofErr w:type="spellEnd"/>
            <w:r w:rsidRPr="0005381A">
              <w:t>-WHR</w:t>
            </w:r>
          </w:p>
        </w:tc>
        <w:tc>
          <w:tcPr>
            <w:tcW w:w="1264" w:type="dxa"/>
          </w:tcPr>
          <w:p w14:paraId="2FB3AB63" w14:textId="48ACD446" w:rsidR="00383116" w:rsidRPr="0005381A" w:rsidRDefault="00383116" w:rsidP="00383116">
            <w:pPr>
              <w:spacing w:after="160" w:line="259" w:lineRule="auto"/>
            </w:pPr>
            <w:r w:rsidRPr="0067734E">
              <w:t>0.6100279</w:t>
            </w:r>
          </w:p>
        </w:tc>
        <w:tc>
          <w:tcPr>
            <w:tcW w:w="1263" w:type="dxa"/>
          </w:tcPr>
          <w:p w14:paraId="1AC2BFAC" w14:textId="5C23136B" w:rsidR="00383116" w:rsidRPr="0005381A" w:rsidRDefault="00383116" w:rsidP="00383116">
            <w:pPr>
              <w:spacing w:after="160" w:line="259" w:lineRule="auto"/>
            </w:pPr>
            <w:r w:rsidRPr="0067734E">
              <w:t xml:space="preserve">0.60861   </w:t>
            </w:r>
          </w:p>
        </w:tc>
        <w:tc>
          <w:tcPr>
            <w:tcW w:w="1146" w:type="dxa"/>
          </w:tcPr>
          <w:p w14:paraId="3C3FE0A2" w14:textId="3EEEEC25" w:rsidR="00383116" w:rsidRPr="0005381A" w:rsidRDefault="00383116" w:rsidP="00383116">
            <w:pPr>
              <w:spacing w:after="160" w:line="259" w:lineRule="auto"/>
              <w:rPr>
                <w:rtl/>
                <w:lang w:bidi="fa-IR"/>
              </w:rPr>
            </w:pPr>
            <w:r w:rsidRPr="003A7AD5">
              <w:t>6.612579</w:t>
            </w:r>
          </w:p>
        </w:tc>
        <w:tc>
          <w:tcPr>
            <w:tcW w:w="1190" w:type="dxa"/>
          </w:tcPr>
          <w:p w14:paraId="799974B3" w14:textId="085F58ED" w:rsidR="00383116" w:rsidRPr="0005381A" w:rsidRDefault="00383116" w:rsidP="00383116">
            <w:pPr>
              <w:spacing w:after="160" w:line="259" w:lineRule="auto"/>
            </w:pPr>
            <w:r w:rsidRPr="0067734E">
              <w:t>0.6331</w:t>
            </w:r>
            <w:r>
              <w:t xml:space="preserve"> (</w:t>
            </w:r>
            <w:r w:rsidRPr="0067734E">
              <w:t>0.6035-0.6628</w:t>
            </w:r>
            <w:r>
              <w:t>)</w:t>
            </w:r>
          </w:p>
        </w:tc>
        <w:tc>
          <w:tcPr>
            <w:tcW w:w="1120" w:type="dxa"/>
          </w:tcPr>
          <w:p w14:paraId="0F1EECAB" w14:textId="4CA12D65" w:rsidR="00383116" w:rsidRPr="0005381A" w:rsidRDefault="00383116" w:rsidP="00383116">
            <w:pPr>
              <w:spacing w:after="160" w:line="259" w:lineRule="auto"/>
            </w:pPr>
            <w:r w:rsidRPr="00390242">
              <w:t>&lt; 0.001</w:t>
            </w:r>
          </w:p>
        </w:tc>
        <w:tc>
          <w:tcPr>
            <w:tcW w:w="1171" w:type="dxa"/>
          </w:tcPr>
          <w:p w14:paraId="306A167E" w14:textId="3DAA4453" w:rsidR="00383116" w:rsidRPr="0005381A" w:rsidRDefault="00383116" w:rsidP="00383116">
            <w:pPr>
              <w:spacing w:after="160" w:line="259" w:lineRule="auto"/>
            </w:pPr>
            <w:r w:rsidRPr="0067734E">
              <w:t>1.2481</w:t>
            </w:r>
          </w:p>
        </w:tc>
        <w:tc>
          <w:tcPr>
            <w:tcW w:w="960" w:type="dxa"/>
          </w:tcPr>
          <w:p w14:paraId="70EDA65A" w14:textId="7ADD4406" w:rsidR="00383116" w:rsidRPr="0005381A" w:rsidRDefault="00383116" w:rsidP="00383116">
            <w:pPr>
              <w:spacing w:after="160" w:line="259" w:lineRule="auto"/>
            </w:pPr>
            <w:r w:rsidRPr="0067734E">
              <w:t>0.212</w:t>
            </w:r>
          </w:p>
        </w:tc>
      </w:tr>
      <w:tr w:rsidR="0067734E" w:rsidRPr="0005381A" w14:paraId="109EAD31" w14:textId="77777777" w:rsidTr="00032BB0">
        <w:tc>
          <w:tcPr>
            <w:tcW w:w="1236" w:type="dxa"/>
          </w:tcPr>
          <w:p w14:paraId="5AF6E451" w14:textId="2420A05E" w:rsidR="0067734E" w:rsidRPr="0005381A" w:rsidRDefault="0067734E" w:rsidP="0067734E">
            <w:pPr>
              <w:spacing w:after="160" w:line="259" w:lineRule="auto"/>
            </w:pPr>
            <w:proofErr w:type="spellStart"/>
            <w:r>
              <w:t>Ty</w:t>
            </w:r>
            <w:r w:rsidRPr="0005381A">
              <w:t>G-WtHR</w:t>
            </w:r>
            <w:proofErr w:type="spellEnd"/>
          </w:p>
        </w:tc>
        <w:tc>
          <w:tcPr>
            <w:tcW w:w="1264" w:type="dxa"/>
          </w:tcPr>
          <w:p w14:paraId="4CA1DF6D" w14:textId="42E3D550" w:rsidR="0067734E" w:rsidRPr="0005381A" w:rsidRDefault="0067734E" w:rsidP="0067734E">
            <w:pPr>
              <w:spacing w:after="160" w:line="259" w:lineRule="auto"/>
            </w:pPr>
            <w:r w:rsidRPr="0067734E">
              <w:t>0.3342618</w:t>
            </w:r>
          </w:p>
        </w:tc>
        <w:tc>
          <w:tcPr>
            <w:tcW w:w="1263" w:type="dxa"/>
          </w:tcPr>
          <w:p w14:paraId="790536EE" w14:textId="592D88BE" w:rsidR="0067734E" w:rsidRPr="0005381A" w:rsidRDefault="0067734E" w:rsidP="0067734E">
            <w:pPr>
              <w:spacing w:after="160" w:line="259" w:lineRule="auto"/>
            </w:pPr>
            <w:r w:rsidRPr="0067734E">
              <w:t xml:space="preserve">0.804305   </w:t>
            </w:r>
          </w:p>
        </w:tc>
        <w:tc>
          <w:tcPr>
            <w:tcW w:w="1146" w:type="dxa"/>
          </w:tcPr>
          <w:p w14:paraId="58193C99" w14:textId="03A5A131" w:rsidR="0067734E" w:rsidRPr="0005381A" w:rsidRDefault="00383116" w:rsidP="0067734E">
            <w:pPr>
              <w:spacing w:after="160" w:line="259" w:lineRule="auto"/>
            </w:pPr>
            <w:r w:rsidRPr="00383116">
              <w:t>4.421103</w:t>
            </w:r>
          </w:p>
        </w:tc>
        <w:tc>
          <w:tcPr>
            <w:tcW w:w="1190" w:type="dxa"/>
          </w:tcPr>
          <w:p w14:paraId="5B36A866" w14:textId="503CAA92" w:rsidR="0067734E" w:rsidRPr="0005381A" w:rsidRDefault="0067734E" w:rsidP="0067734E">
            <w:pPr>
              <w:spacing w:after="160" w:line="259" w:lineRule="auto"/>
            </w:pPr>
            <w:r w:rsidRPr="0067734E">
              <w:t>0.5858</w:t>
            </w:r>
            <w:r>
              <w:t xml:space="preserve"> (</w:t>
            </w:r>
            <w:r w:rsidRPr="0067734E">
              <w:t>0.5545-0.6171</w:t>
            </w:r>
            <w:r>
              <w:t>)</w:t>
            </w:r>
          </w:p>
        </w:tc>
        <w:tc>
          <w:tcPr>
            <w:tcW w:w="1120" w:type="dxa"/>
          </w:tcPr>
          <w:p w14:paraId="5AE743B2" w14:textId="5E57596D" w:rsidR="0067734E" w:rsidRPr="0005381A" w:rsidRDefault="0067734E" w:rsidP="0067734E">
            <w:pPr>
              <w:spacing w:after="160" w:line="259" w:lineRule="auto"/>
            </w:pPr>
            <w:r w:rsidRPr="00390242">
              <w:t>&lt; 0.001</w:t>
            </w:r>
          </w:p>
        </w:tc>
        <w:tc>
          <w:tcPr>
            <w:tcW w:w="1171" w:type="dxa"/>
          </w:tcPr>
          <w:p w14:paraId="751CDA0E" w14:textId="62233EDA" w:rsidR="0067734E" w:rsidRPr="0005381A" w:rsidRDefault="0067734E" w:rsidP="0067734E">
            <w:pPr>
              <w:spacing w:after="160" w:line="259" w:lineRule="auto"/>
            </w:pPr>
            <w:r w:rsidRPr="0067734E">
              <w:t>2.0557</w:t>
            </w:r>
          </w:p>
        </w:tc>
        <w:tc>
          <w:tcPr>
            <w:tcW w:w="960" w:type="dxa"/>
          </w:tcPr>
          <w:p w14:paraId="6EE6357B" w14:textId="1587A5B3" w:rsidR="0067734E" w:rsidRPr="0005381A" w:rsidRDefault="0067734E" w:rsidP="0067734E">
            <w:pPr>
              <w:spacing w:after="160" w:line="259" w:lineRule="auto"/>
            </w:pPr>
            <w:r w:rsidRPr="0067734E">
              <w:t>0.03981</w:t>
            </w:r>
          </w:p>
        </w:tc>
      </w:tr>
    </w:tbl>
    <w:p w14:paraId="110A3152" w14:textId="77777777" w:rsidR="00DE04DA" w:rsidRDefault="00DE04DA"/>
    <w:sectPr w:rsidR="00DE0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81A"/>
    <w:rsid w:val="0005381A"/>
    <w:rsid w:val="002D718D"/>
    <w:rsid w:val="00383116"/>
    <w:rsid w:val="003B6791"/>
    <w:rsid w:val="006366A6"/>
    <w:rsid w:val="0067734E"/>
    <w:rsid w:val="007D33A8"/>
    <w:rsid w:val="00835C27"/>
    <w:rsid w:val="0096590F"/>
    <w:rsid w:val="00B22015"/>
    <w:rsid w:val="00DA18B7"/>
    <w:rsid w:val="00DE04DA"/>
    <w:rsid w:val="00E679CC"/>
    <w:rsid w:val="00F1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1B85A"/>
  <w15:chartTrackingRefBased/>
  <w15:docId w15:val="{AD3A9891-5B29-4FB7-A57B-4503E200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3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734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734E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Tajik</dc:creator>
  <cp:keywords/>
  <dc:description/>
  <cp:lastModifiedBy>Ali Tajik</cp:lastModifiedBy>
  <cp:revision>9</cp:revision>
  <dcterms:created xsi:type="dcterms:W3CDTF">2025-09-09T19:17:00Z</dcterms:created>
  <dcterms:modified xsi:type="dcterms:W3CDTF">2025-10-02T07:17:00Z</dcterms:modified>
</cp:coreProperties>
</file>